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2B662" w14:textId="26BF9B07" w:rsidR="00A27C6A" w:rsidRPr="00D770D9" w:rsidRDefault="009E0FF1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sz w:val="24"/>
          <w:szCs w:val="24"/>
        </w:rPr>
        <w:t>Quotes</w:t>
      </w:r>
    </w:p>
    <w:p w14:paraId="1FAB116B" w14:textId="02B49E1E" w:rsidR="009E0FF1" w:rsidRPr="00D770D9" w:rsidRDefault="009E0FF1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4EE51B6D" w14:textId="77777777" w:rsidR="004E584B" w:rsidRPr="00D770D9" w:rsidRDefault="00EC54E5" w:rsidP="004E584B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t>1.</w:t>
      </w:r>
      <w:r w:rsidR="007B1658" w:rsidRPr="00D770D9">
        <w:rPr>
          <w:rFonts w:ascii="Arial" w:hAnsi="Arial" w:cs="Arial"/>
          <w:sz w:val="24"/>
          <w:szCs w:val="24"/>
        </w:rPr>
        <w:t xml:space="preserve">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Happiness is not a matter of intensity but of balance, order, </w:t>
      </w:r>
      <w:proofErr w:type="gramStart"/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rhythm</w:t>
      </w:r>
      <w:proofErr w:type="gramEnd"/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and harmony.</w:t>
      </w:r>
    </w:p>
    <w:p w14:paraId="6622A21D" w14:textId="78C2AAF9" w:rsidR="00EC54E5" w:rsidRPr="00D770D9" w:rsidRDefault="004E584B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Thomas Merton</w:t>
      </w:r>
    </w:p>
    <w:p w14:paraId="45FFAF7A" w14:textId="7CFBADF6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67E9506D" w14:textId="77777777" w:rsidR="004E584B" w:rsidRPr="00D770D9" w:rsidRDefault="00EC54E5" w:rsidP="004E584B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t>2.</w:t>
      </w:r>
      <w:r w:rsidR="005B30CF" w:rsidRPr="00D770D9">
        <w:rPr>
          <w:rFonts w:ascii="Arial" w:hAnsi="Arial" w:cs="Arial"/>
          <w:sz w:val="24"/>
          <w:szCs w:val="24"/>
        </w:rPr>
        <w:t xml:space="preserve"> </w:t>
      </w:r>
      <w:r w:rsidR="005B30CF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The noblest pleasure is the joy of understanding. </w:t>
      </w:r>
    </w:p>
    <w:p w14:paraId="5E4DC3FB" w14:textId="4EC78317" w:rsidR="00EC54E5" w:rsidRPr="00D770D9" w:rsidRDefault="004E584B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5B30CF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Leonardo da Vinci</w:t>
      </w:r>
    </w:p>
    <w:p w14:paraId="568A516C" w14:textId="13628909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01697C5C" w14:textId="77777777" w:rsidR="004E584B" w:rsidRPr="00D770D9" w:rsidRDefault="005B30CF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sz w:val="24"/>
          <w:szCs w:val="24"/>
        </w:rPr>
        <w:t xml:space="preserve">3. Do one thing every day that scares you. </w:t>
      </w:r>
    </w:p>
    <w:p w14:paraId="462FC7DB" w14:textId="67B96794" w:rsidR="00EC54E5" w:rsidRPr="00D770D9" w:rsidRDefault="004E584B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sz w:val="24"/>
          <w:szCs w:val="24"/>
        </w:rPr>
        <w:t xml:space="preserve"> - </w:t>
      </w:r>
      <w:r w:rsidR="005B30CF" w:rsidRPr="00D770D9">
        <w:rPr>
          <w:rFonts w:ascii="Arial" w:hAnsi="Arial" w:cs="Arial"/>
          <w:sz w:val="24"/>
          <w:szCs w:val="24"/>
        </w:rPr>
        <w:t>Eleanor Roosevelt</w:t>
      </w:r>
    </w:p>
    <w:p w14:paraId="3F3357ED" w14:textId="68602F8F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sz w:val="24"/>
          <w:szCs w:val="24"/>
        </w:rPr>
        <w:t xml:space="preserve"> </w:t>
      </w:r>
    </w:p>
    <w:p w14:paraId="038FB003" w14:textId="77777777" w:rsidR="004E584B" w:rsidRPr="00D770D9" w:rsidRDefault="00EC54E5" w:rsidP="004E584B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t>4.</w:t>
      </w:r>
      <w:r w:rsidR="007B1658" w:rsidRPr="00D770D9">
        <w:rPr>
          <w:rFonts w:ascii="Arial" w:hAnsi="Arial" w:cs="Arial"/>
          <w:sz w:val="24"/>
          <w:szCs w:val="24"/>
        </w:rPr>
        <w:t xml:space="preserve">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Faith gives you an inner strength and a sense of balance and perspective in life. </w:t>
      </w:r>
      <w:r w:rsidR="004E584B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</w:p>
    <w:p w14:paraId="16719F83" w14:textId="3A601E35" w:rsidR="00EC54E5" w:rsidRPr="00D770D9" w:rsidRDefault="004E584B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Gregory Peck</w:t>
      </w:r>
    </w:p>
    <w:p w14:paraId="6646BA5D" w14:textId="42687314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4199E91D" w14:textId="77777777" w:rsidR="004E584B" w:rsidRPr="00D770D9" w:rsidRDefault="00EC54E5" w:rsidP="004E584B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t>5.</w:t>
      </w:r>
      <w:r w:rsidR="007B1658" w:rsidRPr="00D770D9">
        <w:rPr>
          <w:rFonts w:ascii="Arial" w:hAnsi="Arial" w:cs="Arial"/>
          <w:sz w:val="24"/>
          <w:szCs w:val="24"/>
        </w:rPr>
        <w:t xml:space="preserve">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Your mind will answer most questions if you learn to relax and wait for the answer.</w:t>
      </w:r>
    </w:p>
    <w:p w14:paraId="670A15D8" w14:textId="7D6B7DE1" w:rsidR="00EC54E5" w:rsidRPr="00D770D9" w:rsidRDefault="004E584B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William S. Burroughs</w:t>
      </w:r>
    </w:p>
    <w:p w14:paraId="1FC91E18" w14:textId="77777777" w:rsidR="004E584B" w:rsidRPr="00D770D9" w:rsidRDefault="004E584B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0D5C870B" w14:textId="326F7F20" w:rsidR="004E584B" w:rsidRPr="00D770D9" w:rsidRDefault="00EC54E5" w:rsidP="004E584B">
      <w:pPr>
        <w:pStyle w:val="NoSpacing"/>
        <w:rPr>
          <w:rFonts w:ascii="Arial" w:hAnsi="Arial" w:cs="Arial"/>
          <w:color w:val="000000"/>
          <w:sz w:val="24"/>
          <w:szCs w:val="24"/>
        </w:rPr>
      </w:pPr>
      <w:r w:rsidRPr="00D770D9">
        <w:rPr>
          <w:rFonts w:ascii="Arial" w:hAnsi="Arial" w:cs="Arial"/>
          <w:sz w:val="24"/>
          <w:szCs w:val="24"/>
        </w:rPr>
        <w:t xml:space="preserve">6. </w:t>
      </w:r>
      <w:r w:rsidRPr="00D770D9">
        <w:rPr>
          <w:rFonts w:ascii="Arial" w:hAnsi="Arial" w:cs="Arial"/>
          <w:color w:val="000000"/>
          <w:sz w:val="24"/>
          <w:szCs w:val="24"/>
          <w:shd w:val="clear" w:color="auto" w:fill="FFFFFF"/>
        </w:rPr>
        <w:t>You are never too old to set another goal or to dream a new dream.</w:t>
      </w:r>
    </w:p>
    <w:p w14:paraId="36F07E77" w14:textId="0A3968FC" w:rsidR="00EC54E5" w:rsidRPr="00D770D9" w:rsidRDefault="004E584B" w:rsidP="004E584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770D9">
        <w:rPr>
          <w:rFonts w:ascii="Arial" w:hAnsi="Arial" w:cs="Arial"/>
          <w:b/>
          <w:bCs/>
          <w:color w:val="000000"/>
          <w:sz w:val="24"/>
          <w:szCs w:val="24"/>
        </w:rPr>
        <w:t xml:space="preserve"> - </w:t>
      </w:r>
      <w:r w:rsidR="00EC54E5" w:rsidRPr="00D770D9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Malala Yousafzai</w:t>
      </w:r>
    </w:p>
    <w:p w14:paraId="51C99DC8" w14:textId="3EB6D5E0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35D58E23" w14:textId="77777777" w:rsidR="004E584B" w:rsidRPr="00D770D9" w:rsidRDefault="00EC54E5" w:rsidP="004E584B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t>7.</w:t>
      </w:r>
      <w:r w:rsidR="007B1658" w:rsidRPr="00D770D9">
        <w:rPr>
          <w:rFonts w:ascii="Arial" w:hAnsi="Arial" w:cs="Arial"/>
          <w:sz w:val="24"/>
          <w:szCs w:val="24"/>
        </w:rPr>
        <w:t xml:space="preserve">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Don't make things too complicated. Try to relax, enjoy every moment, get used to everything. </w:t>
      </w:r>
    </w:p>
    <w:p w14:paraId="0737D283" w14:textId="6040A152" w:rsidR="00EC54E5" w:rsidRPr="00D770D9" w:rsidRDefault="004E584B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Angelique Kerber</w:t>
      </w:r>
    </w:p>
    <w:p w14:paraId="6F32D398" w14:textId="0BEC5C11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0594B6BF" w14:textId="7864A77A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sz w:val="24"/>
          <w:szCs w:val="24"/>
        </w:rPr>
        <w:t xml:space="preserve">8. </w:t>
      </w:r>
      <w:r w:rsidRPr="00D770D9">
        <w:rPr>
          <w:rFonts w:ascii="Arial" w:hAnsi="Arial" w:cs="Arial"/>
          <w:color w:val="000000"/>
          <w:sz w:val="24"/>
          <w:szCs w:val="24"/>
          <w:shd w:val="clear" w:color="auto" w:fill="FFFFFF"/>
        </w:rPr>
        <w:t>It is during our darkest moments that we must focus to see the light.</w:t>
      </w:r>
      <w:r w:rsidRPr="00D770D9">
        <w:rPr>
          <w:rFonts w:ascii="Arial" w:hAnsi="Arial" w:cs="Arial"/>
          <w:color w:val="000000"/>
          <w:sz w:val="24"/>
          <w:szCs w:val="24"/>
        </w:rPr>
        <w:br/>
      </w:r>
      <w:r w:rsidR="004E584B" w:rsidRPr="00D770D9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D770D9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Aristotle</w:t>
      </w:r>
    </w:p>
    <w:p w14:paraId="452125A6" w14:textId="23AE30C4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088338D0" w14:textId="77777777" w:rsidR="004E584B" w:rsidRPr="00D770D9" w:rsidRDefault="00EC54E5" w:rsidP="004E584B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t>9.</w:t>
      </w:r>
      <w:r w:rsidR="007B1658" w:rsidRPr="00D770D9">
        <w:rPr>
          <w:rFonts w:ascii="Arial" w:hAnsi="Arial" w:cs="Arial"/>
          <w:sz w:val="24"/>
          <w:szCs w:val="24"/>
        </w:rPr>
        <w:t xml:space="preserve">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Do the right thing. It will gratify some people and astonish the rest. </w:t>
      </w:r>
    </w:p>
    <w:p w14:paraId="6C919269" w14:textId="5CA150D3" w:rsidR="00EC54E5" w:rsidRPr="00D770D9" w:rsidRDefault="004E584B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Mark Twain</w:t>
      </w:r>
    </w:p>
    <w:p w14:paraId="3B64AC3E" w14:textId="20309A72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36ECAA6A" w14:textId="30526912" w:rsidR="004E584B" w:rsidRPr="00D770D9" w:rsidRDefault="00EC54E5" w:rsidP="004E584B">
      <w:pPr>
        <w:pStyle w:val="NoSpacing"/>
        <w:rPr>
          <w:rFonts w:ascii="Arial" w:hAnsi="Arial" w:cs="Arial"/>
          <w:color w:val="000000"/>
          <w:sz w:val="24"/>
          <w:szCs w:val="24"/>
        </w:rPr>
      </w:pPr>
      <w:r w:rsidRPr="00D770D9">
        <w:rPr>
          <w:rFonts w:ascii="Arial" w:hAnsi="Arial" w:cs="Arial"/>
          <w:sz w:val="24"/>
          <w:szCs w:val="24"/>
        </w:rPr>
        <w:t xml:space="preserve">10. </w:t>
      </w:r>
      <w:r w:rsidRPr="00D770D9">
        <w:rPr>
          <w:rFonts w:ascii="Arial" w:hAnsi="Arial" w:cs="Arial"/>
          <w:color w:val="000000"/>
          <w:sz w:val="24"/>
          <w:szCs w:val="24"/>
        </w:rPr>
        <w:t xml:space="preserve">You can be everything. You can be the infinite </w:t>
      </w:r>
      <w:proofErr w:type="gramStart"/>
      <w:r w:rsidRPr="00D770D9">
        <w:rPr>
          <w:rFonts w:ascii="Arial" w:hAnsi="Arial" w:cs="Arial"/>
          <w:color w:val="000000"/>
          <w:sz w:val="24"/>
          <w:szCs w:val="24"/>
        </w:rPr>
        <w:t>amount</w:t>
      </w:r>
      <w:proofErr w:type="gramEnd"/>
      <w:r w:rsidRPr="00D770D9">
        <w:rPr>
          <w:rFonts w:ascii="Arial" w:hAnsi="Arial" w:cs="Arial"/>
          <w:color w:val="000000"/>
          <w:sz w:val="24"/>
          <w:szCs w:val="24"/>
        </w:rPr>
        <w:t xml:space="preserve"> of things that people are.</w:t>
      </w:r>
    </w:p>
    <w:p w14:paraId="266D4C46" w14:textId="2541EA6D" w:rsidR="00EC54E5" w:rsidRPr="00D770D9" w:rsidRDefault="004E584B" w:rsidP="004E584B">
      <w:pPr>
        <w:pStyle w:val="NoSpacing"/>
        <w:rPr>
          <w:rFonts w:ascii="Arial" w:hAnsi="Arial" w:cs="Arial"/>
          <w:color w:val="000000"/>
          <w:sz w:val="24"/>
          <w:szCs w:val="24"/>
        </w:rPr>
      </w:pPr>
      <w:r w:rsidRPr="00D770D9">
        <w:rPr>
          <w:rFonts w:ascii="Arial" w:hAnsi="Arial" w:cs="Arial"/>
          <w:color w:val="000000"/>
          <w:sz w:val="24"/>
          <w:szCs w:val="24"/>
        </w:rPr>
        <w:t xml:space="preserve"> - Kesha</w:t>
      </w:r>
    </w:p>
    <w:p w14:paraId="32113EE3" w14:textId="5AA66534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47B5E698" w14:textId="77777777" w:rsidR="00D770D9" w:rsidRPr="00D770D9" w:rsidRDefault="00EC54E5" w:rsidP="004E584B">
      <w:pPr>
        <w:pStyle w:val="NoSpacing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t xml:space="preserve">11. </w:t>
      </w:r>
      <w:r w:rsidRPr="00D770D9">
        <w:rPr>
          <w:rFonts w:ascii="Arial" w:hAnsi="Arial" w:cs="Arial"/>
          <w:color w:val="000000"/>
          <w:sz w:val="24"/>
          <w:szCs w:val="24"/>
          <w:shd w:val="clear" w:color="auto" w:fill="FFFFFF"/>
        </w:rPr>
        <w:t>Learning how to be still, to really be still and let life happen—that stillness becomes a radiance.</w:t>
      </w:r>
    </w:p>
    <w:p w14:paraId="3C855475" w14:textId="150A5DB7" w:rsidR="00EC54E5" w:rsidRPr="00D770D9" w:rsidRDefault="00D770D9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- Morgan Freeman</w:t>
      </w:r>
    </w:p>
    <w:p w14:paraId="411135B7" w14:textId="4C4694E2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7C27F0CD" w14:textId="77777777" w:rsidR="00D770D9" w:rsidRPr="00D770D9" w:rsidRDefault="00EC54E5" w:rsidP="004E584B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t>12.</w:t>
      </w:r>
      <w:r w:rsidR="007B1658" w:rsidRPr="00D770D9">
        <w:rPr>
          <w:rFonts w:ascii="Arial" w:hAnsi="Arial" w:cs="Arial"/>
          <w:sz w:val="24"/>
          <w:szCs w:val="24"/>
        </w:rPr>
        <w:t xml:space="preserve">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I believe in the balance between dreaming and building. </w:t>
      </w:r>
    </w:p>
    <w:p w14:paraId="4ACA6F0D" w14:textId="28553A5A" w:rsidR="00EC54E5" w:rsidRPr="00D770D9" w:rsidRDefault="00D770D9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proofErr w:type="spellStart"/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Neri</w:t>
      </w:r>
      <w:proofErr w:type="spellEnd"/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proofErr w:type="spellStart"/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Oxman</w:t>
      </w:r>
      <w:proofErr w:type="spellEnd"/>
    </w:p>
    <w:p w14:paraId="17EEBB36" w14:textId="3C90D837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56FABD79" w14:textId="77777777" w:rsidR="00D770D9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sz w:val="24"/>
          <w:szCs w:val="24"/>
        </w:rPr>
        <w:t xml:space="preserve">13. </w:t>
      </w:r>
      <w:r w:rsidR="00D770D9" w:rsidRPr="00D770D9">
        <w:rPr>
          <w:rFonts w:ascii="Arial" w:hAnsi="Arial" w:cs="Arial"/>
          <w:sz w:val="24"/>
          <w:szCs w:val="24"/>
        </w:rPr>
        <w:t>Whatever you are, be a good one.</w:t>
      </w:r>
    </w:p>
    <w:p w14:paraId="1BC38867" w14:textId="68447454" w:rsidR="00EC54E5" w:rsidRPr="00D770D9" w:rsidRDefault="00D770D9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sz w:val="24"/>
          <w:szCs w:val="24"/>
        </w:rPr>
        <w:t xml:space="preserve"> - Abraham Lincoln</w:t>
      </w:r>
    </w:p>
    <w:p w14:paraId="423672AE" w14:textId="3DDA648A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2DA035A1" w14:textId="77777777" w:rsidR="00D770D9" w:rsidRPr="00D770D9" w:rsidRDefault="00EC54E5" w:rsidP="004E584B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t>14.</w:t>
      </w:r>
      <w:r w:rsidR="007B1658" w:rsidRPr="00D770D9">
        <w:rPr>
          <w:rFonts w:ascii="Arial" w:hAnsi="Arial" w:cs="Arial"/>
          <w:sz w:val="24"/>
          <w:szCs w:val="24"/>
        </w:rPr>
        <w:t xml:space="preserve">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Think of all the beauty still left around you and be happy. </w:t>
      </w:r>
    </w:p>
    <w:p w14:paraId="7E4FC81D" w14:textId="00D13ADA" w:rsidR="00EC54E5" w:rsidRPr="00D770D9" w:rsidRDefault="00D770D9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7B1658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Anne Frank</w:t>
      </w:r>
    </w:p>
    <w:p w14:paraId="40848485" w14:textId="36DCC200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173B78D8" w14:textId="77777777" w:rsidR="00D770D9" w:rsidRPr="00D770D9" w:rsidRDefault="00EC54E5" w:rsidP="004E584B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D770D9">
        <w:rPr>
          <w:rFonts w:ascii="Arial" w:hAnsi="Arial" w:cs="Arial"/>
          <w:sz w:val="24"/>
          <w:szCs w:val="24"/>
        </w:rPr>
        <w:lastRenderedPageBreak/>
        <w:t>15.</w:t>
      </w:r>
      <w:r w:rsidR="005B30CF" w:rsidRPr="00D770D9">
        <w:rPr>
          <w:rFonts w:ascii="Arial" w:hAnsi="Arial" w:cs="Arial"/>
          <w:sz w:val="24"/>
          <w:szCs w:val="24"/>
        </w:rPr>
        <w:t xml:space="preserve"> </w:t>
      </w:r>
      <w:r w:rsidR="005B30CF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Walking with a friend in the dark is better than walking alone in the light. </w:t>
      </w:r>
    </w:p>
    <w:p w14:paraId="4E0B521D" w14:textId="1ED61593" w:rsidR="00EC54E5" w:rsidRPr="00D770D9" w:rsidRDefault="00D770D9" w:rsidP="004E584B">
      <w:pPr>
        <w:pStyle w:val="NoSpacing"/>
        <w:rPr>
          <w:rFonts w:ascii="Arial" w:hAnsi="Arial" w:cs="Arial"/>
          <w:sz w:val="24"/>
          <w:szCs w:val="24"/>
        </w:rPr>
      </w:pPr>
      <w:r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5B30CF" w:rsidRPr="00D770D9">
        <w:rPr>
          <w:rFonts w:ascii="Arial" w:hAnsi="Arial" w:cs="Arial"/>
          <w:color w:val="212529"/>
          <w:sz w:val="24"/>
          <w:szCs w:val="24"/>
          <w:shd w:val="clear" w:color="auto" w:fill="FFFFFF"/>
        </w:rPr>
        <w:t>Helen Keller</w:t>
      </w:r>
      <w:r w:rsidR="005B30CF" w:rsidRPr="00D770D9">
        <w:rPr>
          <w:rFonts w:ascii="Arial" w:hAnsi="Arial" w:cs="Arial"/>
          <w:color w:val="212529"/>
          <w:sz w:val="24"/>
          <w:szCs w:val="24"/>
        </w:rPr>
        <w:br/>
      </w:r>
    </w:p>
    <w:p w14:paraId="015C7434" w14:textId="52E2A4B0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p w14:paraId="5BD4DDD0" w14:textId="77777777" w:rsidR="00EC54E5" w:rsidRPr="00D770D9" w:rsidRDefault="00EC54E5" w:rsidP="004E584B">
      <w:pPr>
        <w:pStyle w:val="NoSpacing"/>
        <w:rPr>
          <w:rFonts w:ascii="Arial" w:hAnsi="Arial" w:cs="Arial"/>
          <w:sz w:val="24"/>
          <w:szCs w:val="24"/>
        </w:rPr>
      </w:pPr>
    </w:p>
    <w:sectPr w:rsidR="00EC54E5" w:rsidRPr="00D77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07B10"/>
    <w:multiLevelType w:val="multilevel"/>
    <w:tmpl w:val="D62AA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5F3A3C"/>
    <w:multiLevelType w:val="multilevel"/>
    <w:tmpl w:val="79C26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5716945">
    <w:abstractNumId w:val="1"/>
  </w:num>
  <w:num w:numId="2" w16cid:durableId="1043480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F1"/>
    <w:rsid w:val="004E584B"/>
    <w:rsid w:val="005B30CF"/>
    <w:rsid w:val="007B1658"/>
    <w:rsid w:val="009E0FF1"/>
    <w:rsid w:val="00A27C6A"/>
    <w:rsid w:val="00D770D9"/>
    <w:rsid w:val="00EC54E5"/>
    <w:rsid w:val="00F0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14EB3"/>
  <w15:chartTrackingRefBased/>
  <w15:docId w15:val="{2A17F30B-7097-47DA-9DBA-299F5AF7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0FF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EC54E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C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2022-04-20T02:40:00Z</dcterms:created>
  <dcterms:modified xsi:type="dcterms:W3CDTF">2022-04-20T14:53:00Z</dcterms:modified>
</cp:coreProperties>
</file>